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8D" w:rsidRPr="0082538D" w:rsidRDefault="0082538D" w:rsidP="0082538D">
      <w:pPr>
        <w:jc w:val="center"/>
        <w:rPr>
          <w:b/>
          <w:u w:val="single"/>
        </w:rPr>
      </w:pPr>
      <w:r w:rsidRPr="0082538D">
        <w:rPr>
          <w:b/>
          <w:u w:val="single"/>
        </w:rPr>
        <w:t xml:space="preserve">4A2 </w:t>
      </w:r>
      <w:proofErr w:type="spellStart"/>
      <w:r w:rsidRPr="0082538D">
        <w:rPr>
          <w:b/>
          <w:u w:val="single"/>
        </w:rPr>
        <w:t>Mrs</w:t>
      </w:r>
      <w:proofErr w:type="spellEnd"/>
      <w:r w:rsidRPr="0082538D">
        <w:rPr>
          <w:b/>
          <w:u w:val="single"/>
        </w:rPr>
        <w:t xml:space="preserve"> Gillespie</w:t>
      </w:r>
    </w:p>
    <w:p w:rsidR="0082538D" w:rsidRDefault="0082538D"/>
    <w:p w:rsidR="0082538D" w:rsidRDefault="0082538D">
      <w:r>
        <w:t>On this website you should find a copy of the checklist for the trig equations chapter and a document which has some revision notes on the first couple of pages and then some questions underneath.</w:t>
      </w:r>
    </w:p>
    <w:p w:rsidR="0082538D" w:rsidRDefault="0082538D"/>
    <w:p w:rsidR="0082538D" w:rsidRDefault="0082538D">
      <w:r>
        <w:t>Before you come back in January I would like you to do as much from the checklist as possible (remember we have done most of it in class already). We are already more than a whole topic behind 4A1 so we need to start our new topic first week back.  The extra questions</w:t>
      </w:r>
      <w:r w:rsidR="007D56AC">
        <w:t xml:space="preserve"> on the worksheet</w:t>
      </w:r>
      <w:r>
        <w:t xml:space="preserve"> are good practice too.</w:t>
      </w:r>
    </w:p>
    <w:p w:rsidR="0082538D" w:rsidRDefault="0082538D"/>
    <w:p w:rsidR="0082538D" w:rsidRDefault="0082538D">
      <w:r>
        <w:t>I would also like you to learn either the two exact values triangles or the exact values table and know how to use them.</w:t>
      </w:r>
    </w:p>
    <w:p w:rsidR="0082538D" w:rsidRDefault="0082538D"/>
    <w:p w:rsidR="00813F40" w:rsidRDefault="0082538D">
      <w:r>
        <w:t>Have a good Christmas and I will see you all ready to continue the hard work in January.</w:t>
      </w:r>
    </w:p>
    <w:sectPr w:rsidR="00813F40" w:rsidSect="00813F4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538D"/>
    <w:rsid w:val="007D56AC"/>
    <w:rsid w:val="0082538D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Gillespie</dc:creator>
  <cp:keywords/>
  <cp:lastModifiedBy>Sandra Gillespie</cp:lastModifiedBy>
  <cp:revision>2</cp:revision>
  <dcterms:created xsi:type="dcterms:W3CDTF">2010-12-21T09:09:00Z</dcterms:created>
  <dcterms:modified xsi:type="dcterms:W3CDTF">2010-12-21T09:18:00Z</dcterms:modified>
</cp:coreProperties>
</file>